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55" w:rsidRDefault="009E6D55" w:rsidP="009E6D55">
      <w:pPr>
        <w:spacing w:after="40"/>
        <w:jc w:val="center"/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117"/>
        <w:gridCol w:w="1336"/>
        <w:gridCol w:w="1862"/>
        <w:gridCol w:w="3330"/>
        <w:gridCol w:w="1705"/>
      </w:tblGrid>
      <w:tr w:rsidR="00315CE1" w:rsidTr="00B0032A">
        <w:trPr>
          <w:jc w:val="center"/>
        </w:trPr>
        <w:tc>
          <w:tcPr>
            <w:tcW w:w="1117" w:type="dxa"/>
            <w:shd w:val="clear" w:color="auto" w:fill="C00000"/>
          </w:tcPr>
          <w:p w:rsidR="00315CE1" w:rsidRPr="0079413A" w:rsidRDefault="00315C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</w:t>
            </w:r>
          </w:p>
        </w:tc>
        <w:tc>
          <w:tcPr>
            <w:tcW w:w="1336" w:type="dxa"/>
            <w:shd w:val="clear" w:color="auto" w:fill="C00000"/>
          </w:tcPr>
          <w:p w:rsidR="00315CE1" w:rsidRPr="0079413A" w:rsidRDefault="00315CE1">
            <w:pPr>
              <w:rPr>
                <w:b/>
                <w:color w:val="FFFFFF" w:themeColor="background1"/>
              </w:rPr>
            </w:pPr>
            <w:r w:rsidRPr="0079413A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862" w:type="dxa"/>
            <w:shd w:val="clear" w:color="auto" w:fill="C00000"/>
          </w:tcPr>
          <w:p w:rsidR="00315CE1" w:rsidRPr="0079413A" w:rsidRDefault="00315CE1">
            <w:pPr>
              <w:rPr>
                <w:b/>
                <w:color w:val="FFFFFF" w:themeColor="background1"/>
              </w:rPr>
            </w:pPr>
            <w:r w:rsidRPr="0079413A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330" w:type="dxa"/>
            <w:shd w:val="clear" w:color="auto" w:fill="C00000"/>
          </w:tcPr>
          <w:p w:rsidR="00315CE1" w:rsidRPr="0079413A" w:rsidRDefault="00315CE1">
            <w:pPr>
              <w:rPr>
                <w:b/>
                <w:color w:val="FFFFFF" w:themeColor="background1"/>
              </w:rPr>
            </w:pPr>
            <w:r w:rsidRPr="0079413A">
              <w:rPr>
                <w:b/>
                <w:color w:val="FFFFFF" w:themeColor="background1"/>
              </w:rPr>
              <w:t xml:space="preserve">Time </w:t>
            </w:r>
          </w:p>
        </w:tc>
        <w:tc>
          <w:tcPr>
            <w:tcW w:w="1705" w:type="dxa"/>
            <w:shd w:val="clear" w:color="auto" w:fill="C00000"/>
          </w:tcPr>
          <w:p w:rsidR="00315CE1" w:rsidRPr="0079413A" w:rsidRDefault="00315C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Location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 w:val="restart"/>
            <w:vAlign w:val="center"/>
          </w:tcPr>
          <w:p w:rsidR="00315CE1" w:rsidRDefault="00315CE1" w:rsidP="00315CE1">
            <w:r>
              <w:t>2020</w:t>
            </w:r>
          </w:p>
        </w:tc>
        <w:tc>
          <w:tcPr>
            <w:tcW w:w="1336" w:type="dxa"/>
            <w:vMerge w:val="restart"/>
            <w:vAlign w:val="center"/>
          </w:tcPr>
          <w:p w:rsidR="00315CE1" w:rsidRDefault="00315CE1" w:rsidP="008639A4">
            <w:r>
              <w:t xml:space="preserve">September </w:t>
            </w:r>
          </w:p>
        </w:tc>
        <w:tc>
          <w:tcPr>
            <w:tcW w:w="1862" w:type="dxa"/>
            <w:vAlign w:val="center"/>
          </w:tcPr>
          <w:p w:rsidR="00315CE1" w:rsidRDefault="00315CE1" w:rsidP="003E08E7">
            <w:r>
              <w:t>9</w:t>
            </w:r>
            <w:r w:rsidR="00B0032A">
              <w:t xml:space="preserve"> (Wednesday)</w:t>
            </w:r>
          </w:p>
        </w:tc>
        <w:tc>
          <w:tcPr>
            <w:tcW w:w="3330" w:type="dxa"/>
          </w:tcPr>
          <w:p w:rsidR="00315CE1" w:rsidRDefault="00315CE1" w:rsidP="008639A4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8639A4">
            <w:r>
              <w:t>Via Zoom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/>
            <w:vAlign w:val="center"/>
          </w:tcPr>
          <w:p w:rsidR="00315CE1" w:rsidRDefault="00315CE1" w:rsidP="008639A4"/>
        </w:tc>
        <w:tc>
          <w:tcPr>
            <w:tcW w:w="1862" w:type="dxa"/>
            <w:vAlign w:val="center"/>
          </w:tcPr>
          <w:p w:rsidR="00315CE1" w:rsidRDefault="00315CE1" w:rsidP="003E08E7">
            <w:r>
              <w:t>21</w:t>
            </w:r>
          </w:p>
        </w:tc>
        <w:tc>
          <w:tcPr>
            <w:tcW w:w="3330" w:type="dxa"/>
          </w:tcPr>
          <w:p w:rsidR="00315CE1" w:rsidRDefault="00315CE1" w:rsidP="008639A4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656936">
            <w:r>
              <w:t>Via Zoom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October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 xml:space="preserve">3 </w:t>
            </w:r>
            <w:r w:rsidR="00BD5505">
              <w:t>(Saturday)</w:t>
            </w:r>
          </w:p>
        </w:tc>
        <w:tc>
          <w:tcPr>
            <w:tcW w:w="3330" w:type="dxa"/>
          </w:tcPr>
          <w:p w:rsidR="00315CE1" w:rsidRDefault="00315CE1" w:rsidP="00DA4073">
            <w:r>
              <w:t>8:00 AM – 11:00 AM</w:t>
            </w:r>
          </w:p>
          <w:p w:rsidR="00315CE1" w:rsidRPr="00860E5E" w:rsidRDefault="00315CE1" w:rsidP="00AC01CC">
            <w:r>
              <w:t>School Committee Workshop</w:t>
            </w:r>
          </w:p>
        </w:tc>
        <w:tc>
          <w:tcPr>
            <w:tcW w:w="1705" w:type="dxa"/>
          </w:tcPr>
          <w:p w:rsidR="00315CE1" w:rsidRPr="005106A0" w:rsidRDefault="00315CE1" w:rsidP="00DA4073">
            <w:r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BD5505">
            <w:r>
              <w:t>5</w:t>
            </w:r>
            <w:r w:rsidR="00BD5505">
              <w:t xml:space="preserve"> 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19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November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2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16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December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7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  <w:vAlign w:val="center"/>
          </w:tcPr>
          <w:p w:rsidR="00315CE1" w:rsidRDefault="00315CE1" w:rsidP="00315CE1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21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 w:val="restart"/>
            <w:vAlign w:val="center"/>
          </w:tcPr>
          <w:p w:rsidR="00315CE1" w:rsidRDefault="00315CE1" w:rsidP="00315CE1">
            <w:r>
              <w:t>2021</w:t>
            </w:r>
          </w:p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January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11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25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Feb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8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22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March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8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22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April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5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26</w:t>
            </w:r>
          </w:p>
        </w:tc>
        <w:tc>
          <w:tcPr>
            <w:tcW w:w="3330" w:type="dxa"/>
          </w:tcPr>
          <w:p w:rsidR="00315CE1" w:rsidRDefault="00315CE1" w:rsidP="00095F21">
            <w:r>
              <w:t>6:30</w:t>
            </w:r>
            <w:r w:rsidRPr="00860E5E">
              <w:t xml:space="preserve"> PM</w:t>
            </w:r>
            <w:r>
              <w:t xml:space="preserve"> (Town Meeting date)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May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10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24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June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7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21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July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12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  <w:vAlign w:val="center"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26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 w:val="restart"/>
            <w:vAlign w:val="center"/>
          </w:tcPr>
          <w:p w:rsidR="00315CE1" w:rsidRDefault="00315CE1" w:rsidP="00DA4073">
            <w:r>
              <w:t>August</w:t>
            </w:r>
          </w:p>
        </w:tc>
        <w:tc>
          <w:tcPr>
            <w:tcW w:w="1862" w:type="dxa"/>
            <w:vAlign w:val="center"/>
          </w:tcPr>
          <w:p w:rsidR="00315CE1" w:rsidRDefault="00315CE1" w:rsidP="00DA4073">
            <w:r>
              <w:t>9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  <w:tr w:rsidR="00315CE1" w:rsidTr="00B0032A">
        <w:trPr>
          <w:trHeight w:val="360"/>
          <w:jc w:val="center"/>
        </w:trPr>
        <w:tc>
          <w:tcPr>
            <w:tcW w:w="1117" w:type="dxa"/>
            <w:vMerge/>
          </w:tcPr>
          <w:p w:rsidR="00315CE1" w:rsidRDefault="00315CE1" w:rsidP="00DA4073"/>
        </w:tc>
        <w:tc>
          <w:tcPr>
            <w:tcW w:w="1336" w:type="dxa"/>
            <w:vMerge/>
          </w:tcPr>
          <w:p w:rsidR="00315CE1" w:rsidRDefault="00315CE1" w:rsidP="00DA4073"/>
        </w:tc>
        <w:tc>
          <w:tcPr>
            <w:tcW w:w="1862" w:type="dxa"/>
            <w:vAlign w:val="center"/>
          </w:tcPr>
          <w:p w:rsidR="00315CE1" w:rsidRDefault="00315CE1" w:rsidP="00DA4073">
            <w:r>
              <w:t>23</w:t>
            </w:r>
          </w:p>
        </w:tc>
        <w:tc>
          <w:tcPr>
            <w:tcW w:w="3330" w:type="dxa"/>
          </w:tcPr>
          <w:p w:rsidR="00315CE1" w:rsidRDefault="00315CE1" w:rsidP="00DA4073">
            <w:r w:rsidRPr="00860E5E">
              <w:t>7:00 PM</w:t>
            </w:r>
          </w:p>
        </w:tc>
        <w:tc>
          <w:tcPr>
            <w:tcW w:w="1705" w:type="dxa"/>
          </w:tcPr>
          <w:p w:rsidR="00315CE1" w:rsidRDefault="00315CE1" w:rsidP="00DA4073">
            <w:r w:rsidRPr="005106A0">
              <w:t>TBD</w:t>
            </w:r>
          </w:p>
        </w:tc>
      </w:tr>
    </w:tbl>
    <w:p w:rsidR="00BB3875" w:rsidRDefault="00BB3875" w:rsidP="0079413A"/>
    <w:p w:rsidR="00BD5505" w:rsidRDefault="00BD5505" w:rsidP="00315CE1">
      <w:r>
        <w:t xml:space="preserve">All Meetings are held on Monday unless otherwise indicated. </w:t>
      </w:r>
      <w:bookmarkStart w:id="0" w:name="_GoBack"/>
      <w:bookmarkEnd w:id="0"/>
    </w:p>
    <w:p w:rsidR="0017492C" w:rsidRDefault="00DA4073" w:rsidP="00315CE1">
      <w:r>
        <w:t>Meeting agendas will be published at least 48 hours prior to the scheduled date, in accordance with Massachusetts Open Meeting laws.</w:t>
      </w:r>
    </w:p>
    <w:p w:rsidR="0017492C" w:rsidRDefault="0017492C" w:rsidP="0017492C">
      <w:pPr>
        <w:jc w:val="right"/>
      </w:pPr>
    </w:p>
    <w:p w:rsidR="00656936" w:rsidRPr="0017492C" w:rsidRDefault="00656936" w:rsidP="0017492C">
      <w:pPr>
        <w:jc w:val="right"/>
        <w:rPr>
          <w:i/>
        </w:rPr>
      </w:pPr>
      <w:r w:rsidRPr="0017492C">
        <w:rPr>
          <w:i/>
        </w:rPr>
        <w:t>Approved 7/27/2020</w:t>
      </w:r>
    </w:p>
    <w:sectPr w:rsidR="00656936" w:rsidRPr="0017492C" w:rsidSect="00656936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F5" w:rsidRDefault="00D610F5" w:rsidP="00D610F5">
      <w:pPr>
        <w:spacing w:after="0" w:line="240" w:lineRule="auto"/>
      </w:pPr>
      <w:r>
        <w:separator/>
      </w:r>
    </w:p>
  </w:endnote>
  <w:endnote w:type="continuationSeparator" w:id="0">
    <w:p w:rsidR="00D610F5" w:rsidRDefault="00D610F5" w:rsidP="00D6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F5" w:rsidRDefault="00D610F5" w:rsidP="00D610F5">
      <w:pPr>
        <w:spacing w:after="0" w:line="240" w:lineRule="auto"/>
      </w:pPr>
      <w:r>
        <w:separator/>
      </w:r>
    </w:p>
  </w:footnote>
  <w:footnote w:type="continuationSeparator" w:id="0">
    <w:p w:rsidR="00D610F5" w:rsidRDefault="00D610F5" w:rsidP="00D6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36" w:rsidRPr="009E6D55" w:rsidRDefault="00D610F5" w:rsidP="00656936">
    <w:pPr>
      <w:spacing w:after="4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-400050</wp:posOffset>
          </wp:positionV>
          <wp:extent cx="1390650" cy="13906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413A">
      <w:tab/>
    </w:r>
    <w:r w:rsidR="00656936" w:rsidRPr="009E6D55">
      <w:rPr>
        <w:b/>
      </w:rPr>
      <w:t>Hingham Public Schools</w:t>
    </w:r>
  </w:p>
  <w:p w:rsidR="00656936" w:rsidRPr="009E6D55" w:rsidRDefault="00656936" w:rsidP="00656936">
    <w:pPr>
      <w:spacing w:after="40"/>
      <w:jc w:val="center"/>
      <w:rPr>
        <w:b/>
      </w:rPr>
    </w:pPr>
    <w:r w:rsidRPr="009E6D55">
      <w:rPr>
        <w:b/>
      </w:rPr>
      <w:t>School Committee Regular Meeting Calendar</w:t>
    </w:r>
  </w:p>
  <w:p w:rsidR="00656936" w:rsidRPr="009E6D55" w:rsidRDefault="00656936" w:rsidP="00656936">
    <w:pPr>
      <w:spacing w:after="40"/>
      <w:jc w:val="center"/>
      <w:rPr>
        <w:b/>
      </w:rPr>
    </w:pPr>
    <w:r w:rsidRPr="009E6D55">
      <w:rPr>
        <w:b/>
      </w:rPr>
      <w:t>School Year 2020 – 2021 and Summer 2021</w:t>
    </w:r>
  </w:p>
  <w:p w:rsidR="00D610F5" w:rsidRPr="00656936" w:rsidRDefault="000D386B">
    <w:pPr>
      <w:pStyle w:val="Header"/>
      <w:rPr>
        <w:sz w:val="20"/>
        <w:szCs w:val="20"/>
      </w:rPr>
    </w:pPr>
    <w:r>
      <w:rPr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5"/>
    <w:rsid w:val="00095F21"/>
    <w:rsid w:val="000D386B"/>
    <w:rsid w:val="001316FF"/>
    <w:rsid w:val="0017492C"/>
    <w:rsid w:val="00315CE1"/>
    <w:rsid w:val="003E08E7"/>
    <w:rsid w:val="00456962"/>
    <w:rsid w:val="0064751F"/>
    <w:rsid w:val="00653894"/>
    <w:rsid w:val="00656936"/>
    <w:rsid w:val="0079413A"/>
    <w:rsid w:val="007A3F9B"/>
    <w:rsid w:val="008639A4"/>
    <w:rsid w:val="008F7016"/>
    <w:rsid w:val="0099328B"/>
    <w:rsid w:val="009E6D55"/>
    <w:rsid w:val="00A84944"/>
    <w:rsid w:val="00AC01CC"/>
    <w:rsid w:val="00B0032A"/>
    <w:rsid w:val="00BB3875"/>
    <w:rsid w:val="00BD5505"/>
    <w:rsid w:val="00D610F5"/>
    <w:rsid w:val="00DA4073"/>
    <w:rsid w:val="00F973EF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EE93"/>
  <w15:chartTrackingRefBased/>
  <w15:docId w15:val="{B9D7B1C5-4E6B-4FEA-8A90-345336D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F5"/>
  </w:style>
  <w:style w:type="paragraph" w:styleId="Footer">
    <w:name w:val="footer"/>
    <w:basedOn w:val="Normal"/>
    <w:link w:val="FooterChar"/>
    <w:uiPriority w:val="99"/>
    <w:unhideWhenUsed/>
    <w:rsid w:val="00D6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F5"/>
  </w:style>
  <w:style w:type="paragraph" w:customStyle="1" w:styleId="Default">
    <w:name w:val="Default"/>
    <w:rsid w:val="00DA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2020-07-28T01:40:00Z</dcterms:created>
  <dcterms:modified xsi:type="dcterms:W3CDTF">2020-08-04T12:01:00Z</dcterms:modified>
</cp:coreProperties>
</file>